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EB" w:rsidRPr="00D036D6" w:rsidRDefault="002059EB" w:rsidP="0020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2059EB" w:rsidRPr="00D036D6" w:rsidRDefault="002059EB" w:rsidP="0020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059EB" w:rsidRPr="00D036D6" w:rsidRDefault="002059EB" w:rsidP="002059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2059EB" w:rsidRPr="00D036D6" w:rsidRDefault="002059EB" w:rsidP="002059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2059EB" w:rsidRPr="00D21E2D" w:rsidRDefault="002059EB" w:rsidP="002059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Број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D21E2D">
        <w:rPr>
          <w:rFonts w:ascii="Times New Roman" w:hAnsi="Times New Roman" w:cs="Times New Roman"/>
          <w:sz w:val="24"/>
          <w:szCs w:val="24"/>
          <w:lang w:val="sr-Cyrl-RS"/>
        </w:rPr>
        <w:t>95</w:t>
      </w:r>
      <w:r>
        <w:rPr>
          <w:rFonts w:ascii="Times New Roman" w:hAnsi="Times New Roman" w:cs="Times New Roman"/>
          <w:sz w:val="24"/>
          <w:szCs w:val="24"/>
        </w:rPr>
        <w:t>-1</w:t>
      </w:r>
      <w:r w:rsidR="00D21E2D">
        <w:rPr>
          <w:rFonts w:ascii="Times New Roman" w:hAnsi="Times New Roman" w:cs="Times New Roman"/>
          <w:sz w:val="24"/>
          <w:szCs w:val="24"/>
          <w:lang w:val="sr-Cyrl-RS"/>
        </w:rPr>
        <w:t>9</w:t>
      </w:r>
    </w:p>
    <w:p w:rsidR="002059EB" w:rsidRPr="00D036D6" w:rsidRDefault="00D21E2D" w:rsidP="0020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="002059EB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884E94">
        <w:rPr>
          <w:rFonts w:ascii="Times New Roman" w:eastAsia="Times New Roman" w:hAnsi="Times New Roman" w:cs="Times New Roman"/>
          <w:sz w:val="24"/>
          <w:szCs w:val="24"/>
          <w:lang w:val="sr-Cyrl-CS"/>
        </w:rPr>
        <w:t>април</w:t>
      </w:r>
      <w:r w:rsidR="002059EB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9EB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2059EB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2059EB" w:rsidRPr="0087508F" w:rsidRDefault="002059EB" w:rsidP="0020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2059EB" w:rsidRDefault="002059EB" w:rsidP="0020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059EB" w:rsidRPr="0087508F" w:rsidRDefault="002059EB" w:rsidP="0020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059EB" w:rsidRPr="0087508F" w:rsidRDefault="002059EB" w:rsidP="002059E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К</w:t>
      </w:r>
    </w:p>
    <w:p w:rsidR="002059EB" w:rsidRPr="0087508F" w:rsidRDefault="00D21E2D" w:rsidP="002059E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2059E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059E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</w:t>
      </w:r>
      <w:r w:rsidR="002059EB" w:rsidRPr="00D036D6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2059EB" w:rsidRPr="0087508F" w:rsidRDefault="002059EB" w:rsidP="002059E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="00D21E2D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21E2D">
        <w:rPr>
          <w:rFonts w:ascii="Times New Roman" w:eastAsia="Times New Roman" w:hAnsi="Times New Roman" w:cs="Times New Roman"/>
          <w:sz w:val="24"/>
          <w:szCs w:val="24"/>
          <w:lang w:val="sr-Cyrl-CS"/>
        </w:rPr>
        <w:t>АПРИЛА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D21E2D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2059EB" w:rsidRPr="0087508F" w:rsidRDefault="002059EB" w:rsidP="002059E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059EB" w:rsidRPr="007D4656" w:rsidRDefault="002059EB" w:rsidP="002059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59EB" w:rsidRPr="001F730D" w:rsidRDefault="002059EB" w:rsidP="001F73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73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у </w:t>
      </w:r>
      <w:r w:rsidR="002D7D34" w:rsidRPr="001F730D">
        <w:rPr>
          <w:rFonts w:ascii="Times New Roman" w:hAnsi="Times New Roman" w:cs="Times New Roman"/>
          <w:sz w:val="24"/>
          <w:szCs w:val="24"/>
        </w:rPr>
        <w:t>9</w:t>
      </w:r>
      <w:r w:rsidRPr="001F730D">
        <w:rPr>
          <w:rFonts w:ascii="Times New Roman" w:hAnsi="Times New Roman" w:cs="Times New Roman"/>
          <w:sz w:val="24"/>
          <w:szCs w:val="24"/>
        </w:rPr>
        <w:t>.</w:t>
      </w:r>
      <w:r w:rsidR="00D21E2D" w:rsidRPr="001F730D">
        <w:rPr>
          <w:rFonts w:ascii="Times New Roman" w:hAnsi="Times New Roman" w:cs="Times New Roman"/>
          <w:sz w:val="24"/>
          <w:szCs w:val="24"/>
        </w:rPr>
        <w:t>3</w:t>
      </w:r>
      <w:r w:rsidR="005E325E" w:rsidRPr="001F730D">
        <w:rPr>
          <w:rFonts w:ascii="Times New Roman" w:hAnsi="Times New Roman" w:cs="Times New Roman"/>
          <w:sz w:val="24"/>
          <w:szCs w:val="24"/>
        </w:rPr>
        <w:t>0</w:t>
      </w:r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59EB" w:rsidRPr="001F730D" w:rsidRDefault="002059EB" w:rsidP="001F7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59EB" w:rsidRPr="001F730D" w:rsidRDefault="002059EB" w:rsidP="001F7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F730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F730D">
        <w:rPr>
          <w:rFonts w:ascii="Times New Roman" w:hAnsi="Times New Roman" w:cs="Times New Roman"/>
          <w:sz w:val="24"/>
          <w:szCs w:val="24"/>
        </w:rPr>
        <w:t>Седницом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председавала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Ракић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59EB" w:rsidRPr="001F730D" w:rsidRDefault="002059EB" w:rsidP="001F7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59EB" w:rsidRPr="001F730D" w:rsidRDefault="002059EB" w:rsidP="001F7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F730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2777C" w:rsidRPr="001F730D">
        <w:rPr>
          <w:rFonts w:ascii="Times New Roman" w:hAnsi="Times New Roman" w:cs="Times New Roman"/>
          <w:sz w:val="24"/>
          <w:szCs w:val="24"/>
        </w:rPr>
        <w:t>Јовица</w:t>
      </w:r>
      <w:proofErr w:type="spellEnd"/>
      <w:r w:rsidR="0052777C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77C" w:rsidRPr="001F730D">
        <w:rPr>
          <w:rFonts w:ascii="Times New Roman" w:hAnsi="Times New Roman" w:cs="Times New Roman"/>
          <w:sz w:val="24"/>
          <w:szCs w:val="24"/>
        </w:rPr>
        <w:t>Јевтић</w:t>
      </w:r>
      <w:proofErr w:type="spellEnd"/>
      <w:r w:rsidR="0052777C" w:rsidRPr="001F7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6962" w:rsidRPr="001F730D">
        <w:rPr>
          <w:rFonts w:ascii="Times New Roman" w:hAnsi="Times New Roman" w:cs="Times New Roman"/>
          <w:sz w:val="24"/>
          <w:szCs w:val="24"/>
        </w:rPr>
        <w:t>Јасмина</w:t>
      </w:r>
      <w:proofErr w:type="spellEnd"/>
      <w:r w:rsidR="00B76962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962" w:rsidRPr="001F730D">
        <w:rPr>
          <w:rFonts w:ascii="Times New Roman" w:hAnsi="Times New Roman" w:cs="Times New Roman"/>
          <w:sz w:val="24"/>
          <w:szCs w:val="24"/>
        </w:rPr>
        <w:t>Каранац</w:t>
      </w:r>
      <w:proofErr w:type="spellEnd"/>
      <w:r w:rsidR="00B76962" w:rsidRPr="001F7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Стефана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Миладиновић</w:t>
      </w:r>
      <w:proofErr w:type="spellEnd"/>
      <w:r w:rsidR="00B76962" w:rsidRPr="001F7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Огњен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Пантовић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FC593D" w:rsidRPr="001F730D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Далибор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Радичевић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2777C" w:rsidRPr="001F730D">
        <w:rPr>
          <w:rFonts w:ascii="Times New Roman" w:hAnsi="Times New Roman" w:cs="Times New Roman"/>
          <w:sz w:val="24"/>
          <w:szCs w:val="24"/>
        </w:rPr>
        <w:t>Оливера</w:t>
      </w:r>
      <w:proofErr w:type="spellEnd"/>
      <w:r w:rsidR="0052777C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77C" w:rsidRPr="001F730D">
        <w:rPr>
          <w:rFonts w:ascii="Times New Roman" w:hAnsi="Times New Roman" w:cs="Times New Roman"/>
          <w:sz w:val="24"/>
          <w:szCs w:val="24"/>
        </w:rPr>
        <w:t>Пешић</w:t>
      </w:r>
      <w:proofErr w:type="spellEnd"/>
      <w:r w:rsidR="0052777C" w:rsidRPr="001F730D">
        <w:rPr>
          <w:rFonts w:ascii="Times New Roman" w:hAnsi="Times New Roman" w:cs="Times New Roman"/>
          <w:sz w:val="24"/>
          <w:szCs w:val="24"/>
        </w:rPr>
        <w:t>.</w:t>
      </w:r>
    </w:p>
    <w:p w:rsidR="0052777C" w:rsidRPr="001F730D" w:rsidRDefault="0052777C" w:rsidP="001F7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59EB" w:rsidRPr="001F730D" w:rsidRDefault="0052777C" w:rsidP="001F73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заменици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E67A1" w:rsidRPr="001F730D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="002E67A1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7A1" w:rsidRPr="001F730D">
        <w:rPr>
          <w:rFonts w:ascii="Times New Roman" w:hAnsi="Times New Roman" w:cs="Times New Roman"/>
          <w:sz w:val="24"/>
          <w:szCs w:val="24"/>
        </w:rPr>
        <w:t>Ковачевић</w:t>
      </w:r>
      <w:proofErr w:type="spellEnd"/>
      <w:r w:rsidR="002E67A1" w:rsidRPr="001F73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E67A1" w:rsidRPr="001F730D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="002E67A1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7A1" w:rsidRPr="001F730D">
        <w:rPr>
          <w:rFonts w:ascii="Times New Roman" w:hAnsi="Times New Roman" w:cs="Times New Roman"/>
          <w:sz w:val="24"/>
          <w:szCs w:val="24"/>
        </w:rPr>
        <w:t>Зорана</w:t>
      </w:r>
      <w:proofErr w:type="spellEnd"/>
      <w:r w:rsidR="002E67A1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7A1" w:rsidRPr="001F730D">
        <w:rPr>
          <w:rFonts w:ascii="Times New Roman" w:hAnsi="Times New Roman" w:cs="Times New Roman"/>
          <w:sz w:val="24"/>
          <w:szCs w:val="24"/>
        </w:rPr>
        <w:t>Милекића</w:t>
      </w:r>
      <w:proofErr w:type="spellEnd"/>
      <w:r w:rsidR="002E67A1" w:rsidRPr="001F730D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Петковић</w:t>
      </w:r>
      <w:proofErr w:type="spellEnd"/>
      <w:r w:rsidR="00B76962" w:rsidRPr="001F73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76962" w:rsidRPr="001F730D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="00B76962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Владимира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Орлића</w:t>
      </w:r>
      <w:proofErr w:type="spellEnd"/>
      <w:r w:rsidR="00DB300E" w:rsidRPr="001F730D">
        <w:rPr>
          <w:rFonts w:ascii="Times New Roman" w:hAnsi="Times New Roman" w:cs="Times New Roman"/>
          <w:sz w:val="24"/>
          <w:szCs w:val="24"/>
        </w:rPr>
        <w:t>).</w:t>
      </w:r>
    </w:p>
    <w:p w:rsidR="002059EB" w:rsidRPr="001F730D" w:rsidRDefault="002059EB" w:rsidP="001F7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59EB" w:rsidRPr="001F730D" w:rsidRDefault="002059EB" w:rsidP="001F73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2777C" w:rsidRPr="001F730D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52777C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77C" w:rsidRPr="001F730D">
        <w:rPr>
          <w:rFonts w:ascii="Times New Roman" w:hAnsi="Times New Roman" w:cs="Times New Roman"/>
          <w:sz w:val="24"/>
          <w:szCs w:val="24"/>
        </w:rPr>
        <w:t>Весовић</w:t>
      </w:r>
      <w:proofErr w:type="spellEnd"/>
      <w:r w:rsidR="0052777C" w:rsidRPr="001F7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777C" w:rsidRPr="001F730D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52777C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77C" w:rsidRPr="001F730D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="0052777C" w:rsidRPr="001F7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Констатиновић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Марина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Ристић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Радуловић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Новица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Тончев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Ћирић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њихови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заменици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>.</w:t>
      </w:r>
    </w:p>
    <w:p w:rsidR="002059EB" w:rsidRPr="001F730D" w:rsidRDefault="002059EB" w:rsidP="001F7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59EB" w:rsidRPr="001F730D" w:rsidRDefault="002059EB" w:rsidP="001F73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грађевинарства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>:</w:t>
      </w:r>
      <w:r w:rsidR="003B0A6B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A6B" w:rsidRPr="001F730D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="003B0A6B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A6B" w:rsidRPr="001F730D">
        <w:rPr>
          <w:rFonts w:ascii="Times New Roman" w:hAnsi="Times New Roman" w:cs="Times New Roman"/>
          <w:sz w:val="24"/>
          <w:szCs w:val="24"/>
        </w:rPr>
        <w:t>Дамњановић</w:t>
      </w:r>
      <w:proofErr w:type="spellEnd"/>
      <w:r w:rsidR="003B0A6B" w:rsidRPr="001F7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0A6B" w:rsidRPr="001F730D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="003B0A6B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A6B" w:rsidRPr="001F730D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="003B0A6B" w:rsidRPr="001F7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0A6B" w:rsidRPr="001F730D">
        <w:rPr>
          <w:rFonts w:ascii="Times New Roman" w:hAnsi="Times New Roman" w:cs="Times New Roman"/>
          <w:sz w:val="24"/>
          <w:szCs w:val="24"/>
        </w:rPr>
        <w:t>Јованка</w:t>
      </w:r>
      <w:proofErr w:type="spellEnd"/>
      <w:r w:rsidR="003B0A6B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A6B" w:rsidRPr="001F730D">
        <w:rPr>
          <w:rFonts w:ascii="Times New Roman" w:hAnsi="Times New Roman" w:cs="Times New Roman"/>
          <w:sz w:val="24"/>
          <w:szCs w:val="24"/>
        </w:rPr>
        <w:t>Атанацковић</w:t>
      </w:r>
      <w:proofErr w:type="spellEnd"/>
      <w:r w:rsidR="003B0A6B" w:rsidRPr="001F7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0A6B" w:rsidRPr="001F730D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3B0A6B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A6B" w:rsidRPr="001F730D">
        <w:rPr>
          <w:rFonts w:ascii="Times New Roman" w:hAnsi="Times New Roman" w:cs="Times New Roman"/>
          <w:sz w:val="24"/>
          <w:szCs w:val="24"/>
        </w:rPr>
        <w:t>Илић</w:t>
      </w:r>
      <w:proofErr w:type="spellEnd"/>
      <w:r w:rsidR="003B0A6B" w:rsidRPr="001F7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0A6B" w:rsidRPr="001F730D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="003B0A6B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A6B" w:rsidRPr="001F730D">
        <w:rPr>
          <w:rFonts w:ascii="Times New Roman" w:hAnsi="Times New Roman" w:cs="Times New Roman"/>
          <w:sz w:val="24"/>
          <w:szCs w:val="24"/>
        </w:rPr>
        <w:t>Милић</w:t>
      </w:r>
      <w:proofErr w:type="spellEnd"/>
      <w:r w:rsidR="003B0A6B" w:rsidRPr="001F7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0A6B" w:rsidRPr="001F730D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="003B0A6B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A6B" w:rsidRPr="001F730D"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 w:rsidR="003B0A6B" w:rsidRPr="001F730D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3B0A6B" w:rsidRPr="001F730D">
        <w:rPr>
          <w:rFonts w:ascii="Times New Roman" w:hAnsi="Times New Roman" w:cs="Times New Roman"/>
          <w:sz w:val="24"/>
          <w:szCs w:val="24"/>
        </w:rPr>
        <w:t>Лазар</w:t>
      </w:r>
      <w:proofErr w:type="spellEnd"/>
      <w:r w:rsidR="003B0A6B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A6B" w:rsidRPr="001F730D">
        <w:rPr>
          <w:rFonts w:ascii="Times New Roman" w:hAnsi="Times New Roman" w:cs="Times New Roman"/>
          <w:sz w:val="24"/>
          <w:szCs w:val="24"/>
        </w:rPr>
        <w:t>Радаковић</w:t>
      </w:r>
      <w:proofErr w:type="spellEnd"/>
      <w:r w:rsidR="003B0A6B" w:rsidRPr="001F7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0A6B" w:rsidRPr="001F730D">
        <w:rPr>
          <w:rFonts w:ascii="Times New Roman" w:hAnsi="Times New Roman" w:cs="Times New Roman"/>
          <w:sz w:val="24"/>
          <w:szCs w:val="24"/>
        </w:rPr>
        <w:t>помоћници</w:t>
      </w:r>
      <w:proofErr w:type="spellEnd"/>
      <w:r w:rsidR="003B0A6B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A6B" w:rsidRPr="001F730D"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 w:rsidR="003B0A6B" w:rsidRPr="001F7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B300E" w:rsidRPr="001F730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DB300E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00E" w:rsidRPr="001F730D">
        <w:rPr>
          <w:rFonts w:ascii="Times New Roman" w:hAnsi="Times New Roman" w:cs="Times New Roman"/>
          <w:sz w:val="24"/>
          <w:szCs w:val="24"/>
        </w:rPr>
        <w:t>Републичког</w:t>
      </w:r>
      <w:proofErr w:type="spellEnd"/>
      <w:r w:rsidR="00DB300E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00E" w:rsidRPr="001F730D">
        <w:rPr>
          <w:rFonts w:ascii="Times New Roman" w:hAnsi="Times New Roman" w:cs="Times New Roman"/>
          <w:sz w:val="24"/>
          <w:szCs w:val="24"/>
        </w:rPr>
        <w:t>геодетског</w:t>
      </w:r>
      <w:proofErr w:type="spellEnd"/>
      <w:r w:rsidR="00DB300E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00E" w:rsidRPr="001F730D">
        <w:rPr>
          <w:rFonts w:ascii="Times New Roman" w:hAnsi="Times New Roman" w:cs="Times New Roman"/>
          <w:sz w:val="24"/>
          <w:szCs w:val="24"/>
        </w:rPr>
        <w:t>завода</w:t>
      </w:r>
      <w:proofErr w:type="spellEnd"/>
      <w:r w:rsidR="00DB300E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D8F" w:rsidRPr="001F730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E94D8F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D8F" w:rsidRPr="001F730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94D8F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00E" w:rsidRPr="001F730D">
        <w:rPr>
          <w:rFonts w:ascii="Times New Roman" w:hAnsi="Times New Roman" w:cs="Times New Roman"/>
          <w:sz w:val="24"/>
          <w:szCs w:val="24"/>
        </w:rPr>
        <w:t>присуствовала</w:t>
      </w:r>
      <w:proofErr w:type="spellEnd"/>
      <w:r w:rsidR="00DB300E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00E" w:rsidRPr="001F730D">
        <w:rPr>
          <w:rFonts w:ascii="Times New Roman" w:hAnsi="Times New Roman" w:cs="Times New Roman"/>
          <w:sz w:val="24"/>
          <w:szCs w:val="24"/>
        </w:rPr>
        <w:t>Бојана</w:t>
      </w:r>
      <w:proofErr w:type="spellEnd"/>
      <w:r w:rsidR="00DB300E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00E" w:rsidRPr="001F730D">
        <w:rPr>
          <w:rFonts w:ascii="Times New Roman" w:hAnsi="Times New Roman" w:cs="Times New Roman"/>
          <w:sz w:val="24"/>
          <w:szCs w:val="24"/>
        </w:rPr>
        <w:t>Јакшић</w:t>
      </w:r>
      <w:proofErr w:type="spellEnd"/>
      <w:r w:rsidR="00DB300E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00E" w:rsidRPr="001F730D">
        <w:rPr>
          <w:rFonts w:ascii="Times New Roman" w:hAnsi="Times New Roman" w:cs="Times New Roman"/>
          <w:sz w:val="24"/>
          <w:szCs w:val="24"/>
        </w:rPr>
        <w:t>Ковачевић</w:t>
      </w:r>
      <w:proofErr w:type="spellEnd"/>
      <w:r w:rsidR="00DB300E" w:rsidRPr="001F7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300E" w:rsidRPr="001F730D">
        <w:rPr>
          <w:rFonts w:ascii="Times New Roman" w:hAnsi="Times New Roman" w:cs="Times New Roman"/>
          <w:sz w:val="24"/>
          <w:szCs w:val="24"/>
        </w:rPr>
        <w:t>начелни</w:t>
      </w:r>
      <w:r w:rsidR="003B0A6B" w:rsidRPr="001F730D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DB300E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D8F" w:rsidRPr="001F730D">
        <w:rPr>
          <w:rFonts w:ascii="Times New Roman" w:hAnsi="Times New Roman" w:cs="Times New Roman"/>
          <w:sz w:val="24"/>
          <w:szCs w:val="24"/>
        </w:rPr>
        <w:t>О</w:t>
      </w:r>
      <w:r w:rsidR="00DB300E" w:rsidRPr="001F730D">
        <w:rPr>
          <w:rFonts w:ascii="Times New Roman" w:hAnsi="Times New Roman" w:cs="Times New Roman"/>
          <w:sz w:val="24"/>
          <w:szCs w:val="24"/>
        </w:rPr>
        <w:t>дељења</w:t>
      </w:r>
      <w:proofErr w:type="spellEnd"/>
      <w:r w:rsidR="00DB300E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A6B" w:rsidRPr="001F730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B0A6B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A6B" w:rsidRPr="001F730D">
        <w:rPr>
          <w:rFonts w:ascii="Times New Roman" w:hAnsi="Times New Roman" w:cs="Times New Roman"/>
          <w:sz w:val="24"/>
          <w:szCs w:val="24"/>
        </w:rPr>
        <w:t>нормативне</w:t>
      </w:r>
      <w:proofErr w:type="spellEnd"/>
      <w:r w:rsidR="003B0A6B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A6B" w:rsidRPr="001F730D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DB300E" w:rsidRPr="001F73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300E" w:rsidRPr="001F73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300E" w:rsidRPr="001F730D" w:rsidRDefault="00DB300E" w:rsidP="001F7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300E" w:rsidRPr="001F730D" w:rsidRDefault="00DB300E" w:rsidP="001F73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(10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), у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пре</w:t>
      </w:r>
      <w:r w:rsidR="003450F5" w:rsidRPr="001F730D">
        <w:rPr>
          <w:rFonts w:ascii="Times New Roman" w:hAnsi="Times New Roman" w:cs="Times New Roman"/>
          <w:sz w:val="24"/>
          <w:szCs w:val="24"/>
        </w:rPr>
        <w:t>дседника</w:t>
      </w:r>
      <w:proofErr w:type="spellEnd"/>
      <w:r w:rsidR="003450F5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0F5" w:rsidRPr="001F730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3450F5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0F5" w:rsidRPr="001F730D"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 w:rsidR="003450F5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0F5" w:rsidRPr="001F730D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</w:p>
    <w:p w:rsidR="00DB300E" w:rsidRPr="001F730D" w:rsidRDefault="00DB300E" w:rsidP="001F7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300E" w:rsidRPr="007D4656" w:rsidRDefault="00DB300E" w:rsidP="00DB300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D4656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  <w:r w:rsidR="003450F5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B300E" w:rsidRPr="007D4656" w:rsidRDefault="00DB300E" w:rsidP="00DB3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E2D" w:rsidRPr="008C5F2A" w:rsidRDefault="00D21E2D" w:rsidP="00D21E2D">
      <w:pPr>
        <w:pStyle w:val="Naslov"/>
        <w:tabs>
          <w:tab w:val="clear" w:pos="1080"/>
          <w:tab w:val="left" w:pos="709"/>
          <w:tab w:val="left" w:pos="1134"/>
        </w:tabs>
        <w:ind w:left="0" w:firstLine="1134"/>
        <w:jc w:val="both"/>
        <w:rPr>
          <w:rFonts w:ascii="Times New Roman" w:hAnsi="Times New Roman" w:cs="Times New Roman"/>
          <w:b w:val="0"/>
          <w:caps w:val="0"/>
          <w:szCs w:val="24"/>
          <w:lang w:val="en-US"/>
        </w:rPr>
      </w:pPr>
      <w:r w:rsidRPr="008C5F2A">
        <w:rPr>
          <w:rFonts w:ascii="Times New Roman" w:hAnsi="Times New Roman" w:cs="Times New Roman"/>
          <w:b w:val="0"/>
          <w:szCs w:val="24"/>
          <w:lang w:val="sr-Cyrl-RS"/>
        </w:rPr>
        <w:t>1</w:t>
      </w:r>
      <w:r w:rsidRPr="008C5F2A">
        <w:rPr>
          <w:rFonts w:ascii="Times New Roman" w:hAnsi="Times New Roman" w:cs="Times New Roman"/>
          <w:b w:val="0"/>
          <w:szCs w:val="24"/>
          <w:lang w:val="en-US"/>
        </w:rPr>
        <w:t xml:space="preserve">. </w:t>
      </w:r>
      <w:r w:rsidRPr="008C5F2A">
        <w:rPr>
          <w:rFonts w:ascii="Times New Roman" w:hAnsi="Times New Roman" w:cs="Times New Roman"/>
          <w:b w:val="0"/>
          <w:szCs w:val="24"/>
          <w:lang w:val="sr-Cyrl-RS"/>
        </w:rPr>
        <w:t>Р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>азматрање</w:t>
      </w:r>
      <w:r w:rsidRPr="008C5F2A">
        <w:rPr>
          <w:rFonts w:ascii="Times New Roman" w:hAnsi="Times New Roman" w:cs="Times New Roman"/>
          <w:b w:val="0"/>
          <w:szCs w:val="24"/>
          <w:lang w:val="sr-Cyrl-RS"/>
        </w:rPr>
        <w:t xml:space="preserve"> П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>редлога закона о измени Закона о управљању аеродромима</w:t>
      </w:r>
      <w:r w:rsidRPr="008C5F2A">
        <w:rPr>
          <w:rFonts w:ascii="Times New Roman" w:hAnsi="Times New Roman" w:cs="Times New Roman"/>
          <w:b w:val="0"/>
          <w:caps w:val="0"/>
          <w:szCs w:val="24"/>
          <w:lang w:val="en-US"/>
        </w:rPr>
        <w:t>,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који је поднела Влада (број 011-393/19 од 6. марта 2019. године);</w:t>
      </w:r>
    </w:p>
    <w:p w:rsidR="00D21E2D" w:rsidRPr="008C5F2A" w:rsidRDefault="00D21E2D" w:rsidP="00D21E2D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5F2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Pr="008C5F2A">
        <w:rPr>
          <w:rStyle w:val="colornavy"/>
          <w:rFonts w:ascii="Times New Roman" w:hAnsi="Times New Roman" w:cs="Times New Roman"/>
          <w:bCs/>
          <w:sz w:val="24"/>
          <w:szCs w:val="24"/>
        </w:rPr>
        <w:t>.</w:t>
      </w:r>
      <w:r w:rsidRPr="008C5F2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8C5F2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изменамa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>,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351-1399/19 од 29. марта 2019. године);</w:t>
      </w:r>
    </w:p>
    <w:p w:rsidR="00D21E2D" w:rsidRPr="008C5F2A" w:rsidRDefault="00D21E2D" w:rsidP="00D21E2D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C5F2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C5F2A">
        <w:rPr>
          <w:rFonts w:ascii="Times New Roman" w:hAnsi="Times New Roman" w:cs="Times New Roman"/>
          <w:sz w:val="24"/>
          <w:szCs w:val="24"/>
        </w:rPr>
        <w:t>.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Разматрање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Предлога закона о изменама и допунама Закона о жичарама за транспорт лица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који је поднела Влада (број 346-1488/19 од 15.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априла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2019. године);</w:t>
      </w:r>
    </w:p>
    <w:p w:rsidR="00D21E2D" w:rsidRPr="008C5F2A" w:rsidRDefault="00D21E2D" w:rsidP="00D21E2D">
      <w:pPr>
        <w:shd w:val="clear" w:color="auto" w:fill="FFFFFF" w:themeFill="background1"/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C5F2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4. Разматрање Предлога закона о изменама и допунама Закона о превозу путника у друмском саобраћају,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који је поднела Влада (број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344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-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1487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/19 од 15. априла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2019. године);</w:t>
      </w:r>
    </w:p>
    <w:p w:rsidR="00D21E2D" w:rsidRPr="008C5F2A" w:rsidRDefault="00D21E2D" w:rsidP="00D21E2D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</w:pP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5. Разматрање Предлога закона о измени и допуни Закона о поступку уписа у катастар непокретности и водова,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који је поднела Влада (број 011-1489/19 од 15.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априла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2019. године);</w:t>
      </w:r>
    </w:p>
    <w:p w:rsidR="00D21E2D" w:rsidRDefault="00D21E2D" w:rsidP="00D21E2D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5F2A">
        <w:rPr>
          <w:rFonts w:ascii="Times New Roman" w:hAnsi="Times New Roman" w:cs="Times New Roman"/>
          <w:sz w:val="24"/>
          <w:szCs w:val="24"/>
          <w:lang w:val="sr-Cyrl-RS"/>
        </w:rPr>
        <w:t>6. Разматрање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8C5F2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поразума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C5F2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Уједињеног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Краљевства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>В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елике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Британије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Северне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рске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међународном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друмском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8C5F2A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011-1211/19 од 28. марта 2019. године).</w:t>
      </w:r>
    </w:p>
    <w:p w:rsidR="00E868BC" w:rsidRPr="008C5F2A" w:rsidRDefault="00E868BC" w:rsidP="00D21E2D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val="sr-Cyrl-RS"/>
        </w:rPr>
      </w:pPr>
    </w:p>
    <w:p w:rsidR="00D60A33" w:rsidRDefault="007D3E37" w:rsidP="007D3E3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>Председник Одбора, Катарина Ракић, предложила је да се ради ефикаснијег рада Одбора, обави обједињени заједнички наче</w:t>
      </w:r>
      <w:r w:rsidR="003B2C72">
        <w:rPr>
          <w:rFonts w:ascii="Times New Roman" w:hAnsi="Times New Roman" w:cs="Times New Roman"/>
          <w:sz w:val="24"/>
          <w:szCs w:val="24"/>
          <w:lang w:val="sr-Cyrl-CS"/>
        </w:rPr>
        <w:t xml:space="preserve">лни </w:t>
      </w:r>
      <w:r w:rsidR="00D21E2D">
        <w:rPr>
          <w:rFonts w:ascii="Times New Roman" w:hAnsi="Times New Roman" w:cs="Times New Roman"/>
          <w:sz w:val="24"/>
          <w:szCs w:val="24"/>
          <w:lang w:val="sr-Cyrl-CS"/>
        </w:rPr>
        <w:t xml:space="preserve">и јединствен </w:t>
      </w:r>
      <w:r w:rsidR="003B2C72">
        <w:rPr>
          <w:rFonts w:ascii="Times New Roman" w:hAnsi="Times New Roman" w:cs="Times New Roman"/>
          <w:sz w:val="24"/>
          <w:szCs w:val="24"/>
          <w:lang w:val="sr-Cyrl-CS"/>
        </w:rPr>
        <w:t xml:space="preserve">претрес о тачкама 1. до </w:t>
      </w:r>
      <w:r w:rsidR="00D21E2D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3B2C72">
        <w:rPr>
          <w:rFonts w:ascii="Times New Roman" w:hAnsi="Times New Roman" w:cs="Times New Roman"/>
          <w:sz w:val="24"/>
          <w:szCs w:val="24"/>
          <w:lang w:val="sr-Cyrl-CS"/>
        </w:rPr>
        <w:t>. Д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невног реда. </w:t>
      </w:r>
      <w:r w:rsidR="00D60A33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</w:t>
      </w:r>
      <w:r w:rsidR="00D21E2D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092487">
        <w:rPr>
          <w:rFonts w:ascii="Times New Roman" w:hAnsi="Times New Roman" w:cs="Times New Roman"/>
          <w:sz w:val="24"/>
          <w:szCs w:val="24"/>
          <w:lang w:val="sr-Cyrl-CS"/>
        </w:rPr>
        <w:t>е</w:t>
      </w:r>
      <w:bookmarkStart w:id="0" w:name="_GoBack"/>
      <w:bookmarkEnd w:id="0"/>
      <w:r w:rsidR="00D21E2D">
        <w:rPr>
          <w:rFonts w:ascii="Times New Roman" w:hAnsi="Times New Roman" w:cs="Times New Roman"/>
          <w:sz w:val="24"/>
          <w:szCs w:val="24"/>
          <w:lang w:val="sr-Cyrl-CS"/>
        </w:rPr>
        <w:t>дногласно</w:t>
      </w:r>
      <w:r w:rsidR="00D60A33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D21E2D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D60A33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за)</w:t>
      </w:r>
      <w:r w:rsidR="00D60A33">
        <w:rPr>
          <w:rFonts w:ascii="Times New Roman" w:hAnsi="Times New Roman" w:cs="Times New Roman"/>
          <w:sz w:val="24"/>
          <w:szCs w:val="24"/>
          <w:lang w:val="ru-RU"/>
        </w:rPr>
        <w:t xml:space="preserve">, усвојио овај предлог. </w:t>
      </w:r>
    </w:p>
    <w:p w:rsidR="00D60A33" w:rsidRDefault="00D60A33" w:rsidP="00D60A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68BC" w:rsidRDefault="00E868BC" w:rsidP="00D60A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0A33" w:rsidRDefault="007D3E37" w:rsidP="007D3E3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0A33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>Пре преласка на ра</w:t>
      </w:r>
      <w:r w:rsidR="006767CA">
        <w:rPr>
          <w:rFonts w:ascii="Times New Roman" w:hAnsi="Times New Roman" w:cs="Times New Roman"/>
          <w:sz w:val="24"/>
          <w:szCs w:val="24"/>
          <w:lang w:val="sr-Cyrl-CS" w:eastAsia="en-GB"/>
        </w:rPr>
        <w:t>д према</w:t>
      </w:r>
      <w:r w:rsidR="006767C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>утврђеном</w:t>
      </w:r>
      <w:r w:rsidR="00D60A33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Дневном реду, </w:t>
      </w:r>
      <w:r w:rsidR="00915B1A">
        <w:rPr>
          <w:rFonts w:ascii="Times New Roman" w:hAnsi="Times New Roman" w:cs="Times New Roman"/>
          <w:sz w:val="24"/>
          <w:szCs w:val="24"/>
          <w:lang w:val="sr-Cyrl-CS" w:eastAsia="en-GB"/>
        </w:rPr>
        <w:t>О</w:t>
      </w:r>
      <w:r w:rsidR="005B757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дбор је усвојио </w:t>
      </w:r>
      <w:r w:rsidR="005B7578" w:rsidRPr="007D4656">
        <w:rPr>
          <w:rFonts w:ascii="Times New Roman" w:hAnsi="Times New Roman" w:cs="Times New Roman"/>
          <w:sz w:val="24"/>
          <w:szCs w:val="24"/>
          <w:lang w:val="sr-Cyrl-CS"/>
        </w:rPr>
        <w:t>једногласно (</w:t>
      </w:r>
      <w:r w:rsidR="005B7578">
        <w:rPr>
          <w:rFonts w:ascii="Times New Roman" w:hAnsi="Times New Roman" w:cs="Times New Roman"/>
          <w:sz w:val="24"/>
          <w:szCs w:val="24"/>
          <w:lang w:val="ru-RU"/>
        </w:rPr>
        <w:t xml:space="preserve">10 за) </w:t>
      </w:r>
      <w:r w:rsidR="005B7578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7578">
        <w:rPr>
          <w:rFonts w:ascii="Times New Roman" w:hAnsi="Times New Roman" w:cs="Times New Roman"/>
          <w:sz w:val="24"/>
          <w:szCs w:val="24"/>
          <w:lang w:val="sr-Cyrl-CS" w:eastAsia="en-GB"/>
        </w:rPr>
        <w:t>записник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21E2D">
        <w:rPr>
          <w:rFonts w:ascii="Times New Roman" w:hAnsi="Times New Roman" w:cs="Times New Roman"/>
          <w:sz w:val="24"/>
          <w:szCs w:val="24"/>
          <w:lang w:val="sr-Cyrl-CS" w:eastAsia="en-GB"/>
        </w:rPr>
        <w:t>4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>1. седнице Одбора одржане 1</w:t>
      </w:r>
      <w:r w:rsidR="0052777C">
        <w:rPr>
          <w:rFonts w:ascii="Times New Roman" w:hAnsi="Times New Roman" w:cs="Times New Roman"/>
          <w:sz w:val="24"/>
          <w:szCs w:val="24"/>
          <w:lang w:val="sr-Cyrl-CS" w:eastAsia="en-GB"/>
        </w:rPr>
        <w:t>3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8F4483">
        <w:rPr>
          <w:rFonts w:ascii="Times New Roman" w:hAnsi="Times New Roman" w:cs="Times New Roman"/>
          <w:sz w:val="24"/>
          <w:szCs w:val="24"/>
          <w:lang w:val="sr-Cyrl-RS" w:eastAsia="en-GB"/>
        </w:rPr>
        <w:t>ф</w:t>
      </w:r>
      <w:r w:rsidR="0052777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ебруара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201</w:t>
      </w:r>
      <w:r w:rsidR="00D21E2D">
        <w:rPr>
          <w:rFonts w:ascii="Times New Roman" w:hAnsi="Times New Roman" w:cs="Times New Roman"/>
          <w:sz w:val="24"/>
          <w:szCs w:val="24"/>
          <w:lang w:val="sr-Cyrl-CS" w:eastAsia="en-GB"/>
        </w:rPr>
        <w:t>9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52777C">
        <w:rPr>
          <w:rFonts w:ascii="Times New Roman" w:hAnsi="Times New Roman" w:cs="Times New Roman"/>
          <w:sz w:val="24"/>
          <w:szCs w:val="24"/>
          <w:lang w:val="sr-Cyrl-CS" w:eastAsia="en-GB"/>
        </w:rPr>
        <w:t>г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одине</w:t>
      </w:r>
      <w:r w:rsidR="00D21E2D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915B1A" w:rsidRDefault="00915B1A" w:rsidP="00D60A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915B1A" w:rsidRDefault="00915B1A" w:rsidP="00D60A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915B1A" w:rsidRPr="00915B1A" w:rsidRDefault="00915B1A" w:rsidP="00915B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15B1A">
        <w:rPr>
          <w:rFonts w:ascii="Times New Roman" w:hAnsi="Times New Roman" w:cs="Times New Roman"/>
          <w:b/>
          <w:sz w:val="24"/>
          <w:szCs w:val="24"/>
          <w:lang w:val="sr-Cyrl-CS"/>
        </w:rPr>
        <w:t>Разматрање п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рве до </w:t>
      </w:r>
      <w:r w:rsidR="00D21E2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шесте </w:t>
      </w:r>
      <w:r w:rsidRPr="00915B1A">
        <w:rPr>
          <w:rFonts w:ascii="Times New Roman" w:hAnsi="Times New Roman" w:cs="Times New Roman"/>
          <w:b/>
          <w:sz w:val="24"/>
          <w:szCs w:val="24"/>
          <w:lang w:val="sr-Cyrl-CS"/>
        </w:rPr>
        <w:t>тачке Дневног реда</w:t>
      </w:r>
    </w:p>
    <w:p w:rsidR="00915B1A" w:rsidRPr="007D3E37" w:rsidRDefault="00915B1A" w:rsidP="007D3E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93C38" w:rsidRPr="00DE2928" w:rsidRDefault="007D3E37" w:rsidP="00F93C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3E37">
        <w:rPr>
          <w:rFonts w:ascii="Times New Roman" w:hAnsi="Times New Roman" w:cs="Times New Roman"/>
          <w:sz w:val="24"/>
          <w:szCs w:val="24"/>
        </w:rPr>
        <w:tab/>
      </w:r>
      <w:r w:rsidR="00F93C38">
        <w:rPr>
          <w:rFonts w:ascii="Times New Roman" w:hAnsi="Times New Roman" w:cs="Times New Roman"/>
          <w:sz w:val="24"/>
          <w:szCs w:val="24"/>
          <w:lang w:val="sr-Cyrl-CS"/>
        </w:rPr>
        <w:t>У уводном</w:t>
      </w:r>
      <w:r w:rsidR="00F93C3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излагањ</w:t>
      </w:r>
      <w:r w:rsidR="00F93C38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F93C3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3C38">
        <w:rPr>
          <w:rFonts w:ascii="Times New Roman" w:hAnsi="Times New Roman" w:cs="Times New Roman"/>
          <w:sz w:val="24"/>
          <w:szCs w:val="24"/>
          <w:lang w:val="sr-Cyrl-CS"/>
        </w:rPr>
        <w:t>Александра Дамњановић,</w:t>
      </w:r>
      <w:r w:rsidR="00F93C3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3C38">
        <w:rPr>
          <w:rFonts w:ascii="Times New Roman" w:hAnsi="Times New Roman" w:cs="Times New Roman"/>
          <w:sz w:val="24"/>
          <w:szCs w:val="24"/>
          <w:lang w:val="sr-Cyrl-CS"/>
        </w:rPr>
        <w:t xml:space="preserve">државни секретар, </w:t>
      </w:r>
      <w:r w:rsidR="00F93C3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Министарства саобраћаја, </w:t>
      </w:r>
      <w:r w:rsidR="00F93C38">
        <w:rPr>
          <w:rFonts w:ascii="Times New Roman" w:hAnsi="Times New Roman" w:cs="Times New Roman"/>
          <w:sz w:val="24"/>
          <w:szCs w:val="24"/>
          <w:lang w:val="sr-Cyrl-CS"/>
        </w:rPr>
        <w:t xml:space="preserve">грађевинарства и инфраструктуре, је 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>истакла</w:t>
      </w:r>
      <w:r w:rsidR="00F9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>да су измене и допуне закона по свом карактеру значајне мада не обимне. Измена Закона о управљању аеродромима односи се на брисање одредбе која одређује седиште за аеродроме Републике Србије. И</w:t>
      </w:r>
      <w:proofErr w:type="spellStart"/>
      <w:r w:rsidR="00F93C38" w:rsidRPr="008C5F2A">
        <w:rPr>
          <w:rFonts w:ascii="Times New Roman" w:hAnsi="Times New Roman" w:cs="Times New Roman"/>
          <w:sz w:val="24"/>
          <w:szCs w:val="24"/>
        </w:rPr>
        <w:t>змен</w:t>
      </w:r>
      <w:proofErr w:type="spellEnd"/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ама </w:t>
      </w:r>
      <w:r w:rsidR="00F93C38" w:rsidRPr="008C5F2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F93C38" w:rsidRPr="008C5F2A">
        <w:rPr>
          <w:rFonts w:ascii="Times New Roman" w:hAnsi="Times New Roman" w:cs="Times New Roman"/>
          <w:sz w:val="24"/>
          <w:szCs w:val="24"/>
        </w:rPr>
        <w:t>допун</w:t>
      </w:r>
      <w:proofErr w:type="spellEnd"/>
      <w:r w:rsidR="00F93C38">
        <w:rPr>
          <w:rFonts w:ascii="Times New Roman" w:hAnsi="Times New Roman" w:cs="Times New Roman"/>
          <w:sz w:val="24"/>
          <w:szCs w:val="24"/>
          <w:lang w:val="sr-Cyrl-RS"/>
        </w:rPr>
        <w:t>ама Закона о планирању и изградњи прецизирају се поједине одредбе у циљу боље и лакше примене у пракси овог закона, а суштинска измена се односи на обезбеђивање одговарајућег права у поступцима прибављања грађевинске дозволе за линијске инфраструктурне објек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те. 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>Република Србија улази у нови инвестициони циклус у вредности од 5 милијарди евра и Министарство је у поступку за прибављање документације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која је прописана Законом о планирању и изградњи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уочило одређене тачке које успоравају цео поступак. Грађевинска дозвола се издаје за </w:t>
      </w:r>
      <w:r w:rsidR="004A642D">
        <w:rPr>
          <w:rFonts w:ascii="Times New Roman" w:hAnsi="Times New Roman" w:cs="Times New Roman"/>
          <w:sz w:val="24"/>
          <w:szCs w:val="24"/>
          <w:lang w:val="sr-Cyrl-RS"/>
        </w:rPr>
        <w:t>одређену</w:t>
      </w:r>
      <w:r w:rsidR="004A64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целу деоницу и Министарство у том погледу мора имати одређени доказ о одговарајућем праву. Имајући у виду да поступци експропријације могу да трају дуго, 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>посебно када постоје забележбе управног спора, Предлогом закона предложене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изјаве инвеститора да ће се до окончања, односно до  прибављања употребне дозволе решити имовина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>што у фази издавања грађевинске дозволе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>представља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>одговарајући и адекватни доказ надлежном органу.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>Посебно је наглашено да је у фази пријаве радова омогућено да се гради, тј да је омогућена пријава радова само на деоницама на којима је решена имовина.</w:t>
      </w:r>
      <w:r w:rsidR="00F93C38" w:rsidRPr="003E507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>Дозвољено је да се могу користити подаци из пројеката експропријације, која је иначе саставни део пројекта за грађевинску дозволу.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Такође, померен је рок за доношење нових планских докумената детаљне регулације на две године. Изменама и допунама Закона о превозу путника у друмском саобраћају прецизирају се услови за возаче да би се омогућила бржа преквалификација за професионалне возаче, а све у складу са одредбама Закона о безбедности саобраћаја. 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змене и допуне Закона о планирању и изградњи су детерминисале и измене и допуне Закона о поступку уписа у катастар непокретности и водова. Појашњено је да постоје 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две измене, прва се односи на практично утврђивање приоритета за решавање, када су поступци експропријације у питању, а друга се односи на немогућност стављања забележбе за објекте за које је утврђен јавни интерес и за које је донето правоснажно решење о експропријацији. </w:t>
      </w:r>
      <w:r w:rsidR="00F93C38" w:rsidRPr="00DE2928">
        <w:rPr>
          <w:rFonts w:ascii="Times New Roman" w:hAnsi="Times New Roman" w:cs="Times New Roman"/>
          <w:sz w:val="24"/>
          <w:szCs w:val="24"/>
          <w:lang w:val="sr-Cyrl-RS"/>
        </w:rPr>
        <w:t xml:space="preserve">У одредбама 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F93C38" w:rsidRPr="00DE2928">
        <w:rPr>
          <w:rFonts w:ascii="Times New Roman" w:hAnsi="Times New Roman" w:cs="Times New Roman"/>
          <w:sz w:val="24"/>
          <w:szCs w:val="24"/>
          <w:lang w:val="sr-Cyrl-RS"/>
        </w:rPr>
        <w:t xml:space="preserve">еђународних уговора које Република Србија закључује за реализацију линијских инфрасктруктурних објеката непокретности које су предмет експропријације предају се у посед без терета и забележбе.  </w:t>
      </w:r>
    </w:p>
    <w:p w:rsidR="00302B90" w:rsidRDefault="00302B90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B90" w:rsidRDefault="00302B90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Default="00182682" w:rsidP="00182682">
      <w:pPr>
        <w:pStyle w:val="NoSpacing"/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CA3E3A">
        <w:rPr>
          <w:rFonts w:ascii="Times New Roman" w:hAnsi="Times New Roman" w:cs="Times New Roman"/>
          <w:sz w:val="24"/>
          <w:szCs w:val="24"/>
          <w:lang w:val="sr-Cyrl-RS"/>
        </w:rPr>
        <w:t>Прва тачка дневног реда:</w:t>
      </w:r>
      <w:r w:rsidRPr="00C0041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A4A76" w:rsidRPr="008A4A76">
        <w:rPr>
          <w:rFonts w:ascii="Times New Roman" w:hAnsi="Times New Roman" w:cs="Times New Roman"/>
          <w:b/>
          <w:szCs w:val="24"/>
          <w:lang w:val="sr-Cyrl-RS"/>
        </w:rPr>
        <w:t>Разматрање Предлога закона о измени Закона о управљању аеродромима</w:t>
      </w:r>
      <w:r w:rsidR="008A4A76" w:rsidRPr="008A4A76">
        <w:rPr>
          <w:rFonts w:ascii="Times New Roman" w:hAnsi="Times New Roman" w:cs="Times New Roman"/>
          <w:b/>
          <w:szCs w:val="24"/>
        </w:rPr>
        <w:t>,</w:t>
      </w:r>
      <w:r w:rsidR="008A4A76" w:rsidRPr="008A4A76">
        <w:rPr>
          <w:rFonts w:ascii="Times New Roman" w:hAnsi="Times New Roman" w:cs="Times New Roman"/>
          <w:b/>
          <w:szCs w:val="24"/>
          <w:lang w:val="sr-Cyrl-RS"/>
        </w:rPr>
        <w:t xml:space="preserve"> који је поднела Влада</w:t>
      </w:r>
    </w:p>
    <w:p w:rsidR="008A4A76" w:rsidRPr="008E003B" w:rsidRDefault="008A4A76" w:rsidP="0018268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82682" w:rsidRPr="008A4A76" w:rsidRDefault="004572F5" w:rsidP="004572F5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57E1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proofErr w:type="gramStart"/>
      <w:r w:rsidR="00182682" w:rsidRPr="008A4A76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8A4A7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182682" w:rsidRPr="008A4A76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8A4A7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8A4A76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182682" w:rsidRPr="008A4A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82682" w:rsidRPr="008A4A76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82682" w:rsidRPr="008A4A76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8A4A76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8A4A7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, одлучио, </w:t>
      </w:r>
      <w:r w:rsidR="00275B31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275B31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(10 за),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8A4A76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8A4A7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182682" w:rsidRPr="008A4A76">
        <w:rPr>
          <w:rFonts w:ascii="Times New Roman" w:hAnsi="Times New Roman" w:cs="Times New Roman"/>
          <w:bCs/>
          <w:sz w:val="24"/>
          <w:szCs w:val="24"/>
          <w:lang w:val="sr-Cyrl-RS"/>
        </w:rPr>
        <w:t>о измен</w:t>
      </w:r>
      <w:r w:rsidR="008A4A76" w:rsidRPr="008A4A76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182682" w:rsidRPr="008A4A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Закона о</w:t>
      </w:r>
      <w:r w:rsidR="008A4A76" w:rsidRPr="008A4A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A4A76" w:rsidRPr="008A4A76">
        <w:rPr>
          <w:rFonts w:ascii="Times New Roman" w:hAnsi="Times New Roman" w:cs="Times New Roman"/>
          <w:szCs w:val="24"/>
          <w:lang w:val="sr-Cyrl-RS"/>
        </w:rPr>
        <w:t>управљању аеродромима</w:t>
      </w:r>
      <w:r w:rsidRPr="008A4A76">
        <w:rPr>
          <w:rFonts w:ascii="Times New Roman" w:hAnsi="Times New Roman" w:cs="Times New Roman"/>
          <w:bCs/>
          <w:sz w:val="24"/>
          <w:szCs w:val="24"/>
          <w:lang w:val="sr-Cyrl-RS"/>
        </w:rPr>
        <w:t>, који је поднела Влада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начелу.</w:t>
      </w:r>
      <w:proofErr w:type="gramEnd"/>
    </w:p>
    <w:p w:rsidR="00182682" w:rsidRPr="008A4A76" w:rsidRDefault="00182682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Pr="008A4A76" w:rsidRDefault="004572F5" w:rsidP="004572F5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A4A76">
        <w:rPr>
          <w:rFonts w:ascii="Times New Roman" w:eastAsia="Times New Roman" w:hAnsi="Times New Roman" w:cs="Times New Roman"/>
          <w:sz w:val="24"/>
          <w:szCs w:val="24"/>
        </w:rPr>
        <w:tab/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</w:rPr>
        <w:t>a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182682" w:rsidRPr="008A4A76" w:rsidRDefault="00182682" w:rsidP="004572F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2682" w:rsidRPr="008A4A76" w:rsidRDefault="00182682" w:rsidP="004572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Pr="008A4A76" w:rsidRDefault="00182682" w:rsidP="00182682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 w:rsidRPr="008A4A76">
        <w:rPr>
          <w:rFonts w:ascii="Times New Roman" w:hAnsi="Times New Roman" w:cs="Times New Roman"/>
          <w:sz w:val="24"/>
          <w:szCs w:val="24"/>
          <w:lang w:val="sr-Cyrl-RS"/>
        </w:rPr>
        <w:t>Друга тачка дневног реда:</w:t>
      </w:r>
      <w:r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75B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</w:t>
      </w:r>
      <w:proofErr w:type="spellStart"/>
      <w:r w:rsidR="008A4A76" w:rsidRPr="008A4A76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="008A4A76"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8A4A76" w:rsidRPr="008A4A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4A76" w:rsidRPr="008A4A76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="008A4A76" w:rsidRPr="008A4A76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8A4A76" w:rsidRPr="008A4A76">
        <w:rPr>
          <w:rFonts w:ascii="Times New Roman" w:hAnsi="Times New Roman" w:cs="Times New Roman"/>
          <w:b/>
          <w:sz w:val="24"/>
          <w:szCs w:val="24"/>
        </w:rPr>
        <w:t>изменамa</w:t>
      </w:r>
      <w:proofErr w:type="spellEnd"/>
      <w:r w:rsidR="008A4A76" w:rsidRPr="008A4A7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8A4A76" w:rsidRPr="008A4A76">
        <w:rPr>
          <w:rFonts w:ascii="Times New Roman" w:hAnsi="Times New Roman" w:cs="Times New Roman"/>
          <w:b/>
          <w:sz w:val="24"/>
          <w:szCs w:val="24"/>
        </w:rPr>
        <w:t>допунама</w:t>
      </w:r>
      <w:proofErr w:type="spellEnd"/>
      <w:r w:rsidR="008A4A76" w:rsidRPr="008A4A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4A76" w:rsidRPr="008A4A76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="008A4A76" w:rsidRPr="008A4A76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8A4A76" w:rsidRPr="008A4A76">
        <w:rPr>
          <w:rFonts w:ascii="Times New Roman" w:hAnsi="Times New Roman" w:cs="Times New Roman"/>
          <w:b/>
          <w:sz w:val="24"/>
          <w:szCs w:val="24"/>
        </w:rPr>
        <w:t>планирању</w:t>
      </w:r>
      <w:proofErr w:type="spellEnd"/>
      <w:r w:rsidR="008A4A76" w:rsidRPr="008A4A7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8A4A76" w:rsidRPr="008A4A76">
        <w:rPr>
          <w:rFonts w:ascii="Times New Roman" w:hAnsi="Times New Roman" w:cs="Times New Roman"/>
          <w:b/>
          <w:sz w:val="24"/>
          <w:szCs w:val="24"/>
        </w:rPr>
        <w:t>изградњи</w:t>
      </w:r>
      <w:proofErr w:type="spellEnd"/>
      <w:r w:rsidR="008A4A76" w:rsidRPr="008A4A76">
        <w:rPr>
          <w:rFonts w:ascii="Times New Roman" w:hAnsi="Times New Roman" w:cs="Times New Roman"/>
          <w:b/>
          <w:sz w:val="24"/>
          <w:szCs w:val="24"/>
        </w:rPr>
        <w:t>,</w:t>
      </w:r>
      <w:r w:rsidR="008A4A76"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који је поднела Влада</w:t>
      </w:r>
    </w:p>
    <w:p w:rsidR="00182682" w:rsidRPr="008A4A76" w:rsidRDefault="00182682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Pr="008A4A76" w:rsidRDefault="004572F5" w:rsidP="004572F5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7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182682" w:rsidRPr="008A4A76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8A4A7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182682" w:rsidRPr="008A4A76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8A4A7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8A4A76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182682" w:rsidRPr="008A4A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82682" w:rsidRPr="008A4A76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82682" w:rsidRPr="008A4A76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8A4A76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8A4A7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, одлучио, </w:t>
      </w:r>
      <w:r w:rsidR="00275B31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275B31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(10 за),</w:t>
      </w:r>
      <w:r w:rsid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>да предложи Народној скупштини да прихвати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A76" w:rsidRPr="008A4A76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8A4A76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A76" w:rsidRPr="008A4A7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8A4A76" w:rsidRPr="008A4A7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A4A76" w:rsidRPr="008A4A76">
        <w:rPr>
          <w:rFonts w:ascii="Times New Roman" w:hAnsi="Times New Roman" w:cs="Times New Roman"/>
          <w:sz w:val="24"/>
          <w:szCs w:val="24"/>
        </w:rPr>
        <w:t>изменамa</w:t>
      </w:r>
      <w:proofErr w:type="spellEnd"/>
      <w:r w:rsidR="008A4A76" w:rsidRPr="008A4A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A4A76" w:rsidRPr="008A4A76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8A4A76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A76" w:rsidRPr="008A4A7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8A4A76" w:rsidRPr="008A4A7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A4A76" w:rsidRPr="008A4A76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="008A4A76" w:rsidRPr="008A4A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A4A76" w:rsidRPr="008A4A76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="008A4A76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>у начелу.</w:t>
      </w:r>
      <w:proofErr w:type="gramEnd"/>
    </w:p>
    <w:p w:rsidR="00182682" w:rsidRPr="008A4A76" w:rsidRDefault="00182682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Pr="008A4A76" w:rsidRDefault="004572F5" w:rsidP="004572F5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A76">
        <w:rPr>
          <w:rFonts w:ascii="Times New Roman" w:eastAsia="Times New Roman" w:hAnsi="Times New Roman" w:cs="Times New Roman"/>
          <w:sz w:val="24"/>
          <w:szCs w:val="24"/>
        </w:rPr>
        <w:tab/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</w:rPr>
        <w:t>a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4572F5" w:rsidRPr="008E003B" w:rsidRDefault="004572F5" w:rsidP="004572F5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2F5" w:rsidRPr="008E003B" w:rsidRDefault="004572F5" w:rsidP="004572F5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682" w:rsidRPr="008A4A76" w:rsidRDefault="00182682" w:rsidP="00182682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 w:rsidRPr="008A4A76">
        <w:rPr>
          <w:rFonts w:ascii="Times New Roman" w:hAnsi="Times New Roman" w:cs="Times New Roman"/>
          <w:sz w:val="24"/>
          <w:szCs w:val="24"/>
          <w:lang w:val="sr-Cyrl-RS"/>
        </w:rPr>
        <w:t>Трећа тачка дневног реда:</w:t>
      </w:r>
      <w:r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75B3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Разматрање </w:t>
      </w:r>
      <w:r w:rsidR="008A4A76" w:rsidRPr="00275B3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Предлога закона о изменама и допунама Закона о жичарама за транспорт лица</w:t>
      </w:r>
      <w:r w:rsidRPr="00275B31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r w:rsidRPr="00275B31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који је поднела Влада</w:t>
      </w:r>
    </w:p>
    <w:p w:rsidR="00182682" w:rsidRPr="008A4A76" w:rsidRDefault="00182682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Pr="008A4A76" w:rsidRDefault="004572F5" w:rsidP="004572F5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7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182682" w:rsidRPr="008A4A76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8A4A7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182682" w:rsidRPr="008A4A76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8A4A7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8A4A76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182682" w:rsidRPr="008A4A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82682" w:rsidRPr="008A4A76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82682" w:rsidRPr="008A4A76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8A4A76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8A4A7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, одлучио, </w:t>
      </w:r>
      <w:r w:rsidR="00275B31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(10 за), да предложи Народној скупштини да прихвати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8A4A76" w:rsidRPr="008A4A7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Предлог закона о изменама и допунама Закона о жичарама за транспорт лица</w:t>
      </w:r>
      <w:r w:rsidR="007F57BA" w:rsidRPr="008A4A76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7F57BA" w:rsidRPr="008A4A7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</w:t>
      </w:r>
      <w:r w:rsidR="00182682" w:rsidRPr="008A4A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>у начелу.</w:t>
      </w:r>
      <w:proofErr w:type="gramEnd"/>
    </w:p>
    <w:p w:rsidR="00182682" w:rsidRPr="008A4A76" w:rsidRDefault="00182682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Pr="008A4A76" w:rsidRDefault="004572F5" w:rsidP="004572F5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A76">
        <w:rPr>
          <w:rFonts w:ascii="Times New Roman" w:eastAsia="Times New Roman" w:hAnsi="Times New Roman" w:cs="Times New Roman"/>
          <w:sz w:val="24"/>
          <w:szCs w:val="24"/>
        </w:rPr>
        <w:tab/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</w:rPr>
        <w:t>a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182682" w:rsidRPr="00BE2662" w:rsidRDefault="00182682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4188" w:rsidRPr="00BE2662" w:rsidRDefault="008F4188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4A76" w:rsidRPr="00275B31" w:rsidRDefault="008A4A76" w:rsidP="008A4A76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 w:rsidRPr="00BE2662">
        <w:rPr>
          <w:rFonts w:ascii="Times New Roman" w:hAnsi="Times New Roman" w:cs="Times New Roman"/>
          <w:sz w:val="24"/>
          <w:szCs w:val="24"/>
          <w:lang w:val="sr-Cyrl-RS"/>
        </w:rPr>
        <w:t xml:space="preserve">Четврта 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тачка дневног реда:</w:t>
      </w:r>
      <w:r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75B3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Разматрање </w:t>
      </w:r>
      <w:r w:rsidR="00275B31" w:rsidRPr="00275B31">
        <w:rPr>
          <w:rFonts w:ascii="Times New Roman" w:hAnsi="Times New Roman" w:cs="Times New Roman"/>
          <w:b/>
          <w:sz w:val="24"/>
          <w:szCs w:val="24"/>
          <w:lang w:val="sr-Cyrl-RS"/>
        </w:rPr>
        <w:t>Предлога закона о изменама и допунама Закона о превозу путника у друмском саобраћају</w:t>
      </w:r>
      <w:r w:rsidRPr="00275B31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r w:rsidRPr="00275B31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који је поднела Влада</w:t>
      </w:r>
    </w:p>
    <w:p w:rsidR="008A4A76" w:rsidRPr="008A4A76" w:rsidRDefault="008A4A76" w:rsidP="008A4A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4A76" w:rsidRPr="00275B31" w:rsidRDefault="008A4A76" w:rsidP="008A4A7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7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75B3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275B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5B3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75B3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одлучио, </w:t>
      </w:r>
      <w:r w:rsidR="00275B31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275B31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(10 за),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275B31" w:rsidRPr="008C5F2A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превозу путника у друмском саобраћају</w:t>
      </w:r>
      <w:r w:rsidRPr="00275B31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Pr="00275B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</w:t>
      </w:r>
      <w:r w:rsidRPr="00275B3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у начелу.</w:t>
      </w:r>
      <w:proofErr w:type="gramEnd"/>
    </w:p>
    <w:p w:rsidR="008A4A76" w:rsidRPr="00275B31" w:rsidRDefault="008A4A76" w:rsidP="008A4A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4A76" w:rsidRPr="008A4A76" w:rsidRDefault="008A4A76" w:rsidP="008A4A76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A76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Pr="008A4A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8A4A76" w:rsidRDefault="008A4A76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003B" w:rsidRPr="00BE2662" w:rsidRDefault="008E003B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2662" w:rsidRPr="00275B31" w:rsidRDefault="00BE2662" w:rsidP="00BE2662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Пета 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тачка дневног реда:</w:t>
      </w:r>
      <w:r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E26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Разматрање </w:t>
      </w:r>
      <w:r w:rsidRPr="00BE2662">
        <w:rPr>
          <w:rFonts w:ascii="Times New Roman" w:hAnsi="Times New Roman" w:cs="Times New Roman"/>
          <w:b/>
          <w:sz w:val="24"/>
          <w:szCs w:val="24"/>
          <w:lang w:val="sr-Cyrl-RS"/>
        </w:rPr>
        <w:t>Предлога закона о измени и допуни Закона о поступку уписа у катастар непокретности и водова</w:t>
      </w:r>
      <w:r w:rsidRPr="00BE266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r w:rsidRPr="00BE2662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који је поднела Влада</w:t>
      </w:r>
    </w:p>
    <w:p w:rsidR="00BE2662" w:rsidRPr="008A4A76" w:rsidRDefault="00BE2662" w:rsidP="00BE26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2662" w:rsidRPr="00275B31" w:rsidRDefault="00BE2662" w:rsidP="00BE2662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7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75B3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275B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5B3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75B3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одлучио,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(10 за),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измени и допуни Закона о поступку уписа у катастар непокретности и водова</w:t>
      </w:r>
      <w:r w:rsidRPr="00275B31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Pr="00275B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</w:t>
      </w:r>
      <w:r w:rsidRPr="00275B3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у начелу.</w:t>
      </w:r>
      <w:proofErr w:type="gramEnd"/>
    </w:p>
    <w:p w:rsidR="00BE2662" w:rsidRPr="00275B31" w:rsidRDefault="00BE2662" w:rsidP="00BE26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2662" w:rsidRPr="008A4A76" w:rsidRDefault="00BE2662" w:rsidP="00BE2662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A76">
        <w:rPr>
          <w:rFonts w:ascii="Times New Roman" w:eastAsia="Times New Roman" w:hAnsi="Times New Roman" w:cs="Times New Roman"/>
          <w:sz w:val="24"/>
          <w:szCs w:val="24"/>
        </w:rPr>
        <w:tab/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Pr="008A4A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BE2662" w:rsidRDefault="00BE2662" w:rsidP="00BE26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2662" w:rsidRPr="00BE2662" w:rsidRDefault="00BE2662" w:rsidP="00BE26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2662" w:rsidRPr="00275B31" w:rsidRDefault="00BE2662" w:rsidP="00BE2662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Шеста 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тачка дневног реда:</w:t>
      </w:r>
      <w:r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36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</w:t>
      </w:r>
      <w:proofErr w:type="spellStart"/>
      <w:r w:rsidR="00DB1531" w:rsidRPr="004F369D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="00DB1531" w:rsidRPr="004F369D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1531" w:rsidRPr="004F369D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DB1531" w:rsidRPr="004F369D">
        <w:rPr>
          <w:rFonts w:ascii="Times New Roman" w:hAnsi="Times New Roman" w:cs="Times New Roman"/>
          <w:b/>
          <w:sz w:val="24"/>
          <w:szCs w:val="24"/>
        </w:rPr>
        <w:t>потврђивању</w:t>
      </w:r>
      <w:proofErr w:type="spellEnd"/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531" w:rsidRPr="004F369D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proofErr w:type="spellStart"/>
      <w:r w:rsidR="00DB1531" w:rsidRPr="004F369D">
        <w:rPr>
          <w:rFonts w:ascii="Times New Roman" w:hAnsi="Times New Roman" w:cs="Times New Roman"/>
          <w:b/>
          <w:sz w:val="24"/>
          <w:szCs w:val="24"/>
        </w:rPr>
        <w:t>поразума</w:t>
      </w:r>
      <w:proofErr w:type="spellEnd"/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1531" w:rsidRPr="004F369D">
        <w:rPr>
          <w:rFonts w:ascii="Times New Roman" w:hAnsi="Times New Roman" w:cs="Times New Roman"/>
          <w:b/>
          <w:sz w:val="24"/>
          <w:szCs w:val="24"/>
        </w:rPr>
        <w:t>између</w:t>
      </w:r>
      <w:proofErr w:type="spellEnd"/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1531" w:rsidRPr="004F369D">
        <w:rPr>
          <w:rFonts w:ascii="Times New Roman" w:hAnsi="Times New Roman" w:cs="Times New Roman"/>
          <w:b/>
          <w:sz w:val="24"/>
          <w:szCs w:val="24"/>
        </w:rPr>
        <w:t>Владе</w:t>
      </w:r>
      <w:proofErr w:type="spellEnd"/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1531" w:rsidRPr="004F369D">
        <w:rPr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1531" w:rsidRPr="004F369D">
        <w:rPr>
          <w:rFonts w:ascii="Times New Roman" w:hAnsi="Times New Roman" w:cs="Times New Roman"/>
          <w:b/>
          <w:sz w:val="24"/>
          <w:szCs w:val="24"/>
        </w:rPr>
        <w:t>Србије</w:t>
      </w:r>
      <w:proofErr w:type="spellEnd"/>
      <w:r w:rsidR="00DB1531" w:rsidRPr="004F36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="00DB1531" w:rsidRPr="004F369D">
        <w:rPr>
          <w:rFonts w:ascii="Times New Roman" w:hAnsi="Times New Roman" w:cs="Times New Roman"/>
          <w:b/>
          <w:sz w:val="24"/>
          <w:szCs w:val="24"/>
        </w:rPr>
        <w:t>Владе</w:t>
      </w:r>
      <w:proofErr w:type="spellEnd"/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1531" w:rsidRPr="004F369D">
        <w:rPr>
          <w:rFonts w:ascii="Times New Roman" w:hAnsi="Times New Roman" w:cs="Times New Roman"/>
          <w:b/>
          <w:sz w:val="24"/>
          <w:szCs w:val="24"/>
        </w:rPr>
        <w:t>Уједињеног</w:t>
      </w:r>
      <w:proofErr w:type="spellEnd"/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1531" w:rsidRPr="004F369D">
        <w:rPr>
          <w:rFonts w:ascii="Times New Roman" w:hAnsi="Times New Roman" w:cs="Times New Roman"/>
          <w:b/>
          <w:sz w:val="24"/>
          <w:szCs w:val="24"/>
        </w:rPr>
        <w:t>Краљевства</w:t>
      </w:r>
      <w:proofErr w:type="spellEnd"/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531" w:rsidRPr="004F369D">
        <w:rPr>
          <w:rFonts w:ascii="Times New Roman" w:hAnsi="Times New Roman" w:cs="Times New Roman"/>
          <w:b/>
          <w:sz w:val="24"/>
          <w:szCs w:val="24"/>
          <w:lang w:val="sr-Cyrl-RS"/>
        </w:rPr>
        <w:t>В</w:t>
      </w:r>
      <w:proofErr w:type="spellStart"/>
      <w:r w:rsidR="00DB1531" w:rsidRPr="004F369D">
        <w:rPr>
          <w:rFonts w:ascii="Times New Roman" w:hAnsi="Times New Roman" w:cs="Times New Roman"/>
          <w:b/>
          <w:sz w:val="24"/>
          <w:szCs w:val="24"/>
        </w:rPr>
        <w:t>елике</w:t>
      </w:r>
      <w:proofErr w:type="spellEnd"/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1531" w:rsidRPr="004F369D">
        <w:rPr>
          <w:rFonts w:ascii="Times New Roman" w:hAnsi="Times New Roman" w:cs="Times New Roman"/>
          <w:b/>
          <w:sz w:val="24"/>
          <w:szCs w:val="24"/>
        </w:rPr>
        <w:t>Британије</w:t>
      </w:r>
      <w:proofErr w:type="spellEnd"/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DB1531" w:rsidRPr="004F369D">
        <w:rPr>
          <w:rFonts w:ascii="Times New Roman" w:hAnsi="Times New Roman" w:cs="Times New Roman"/>
          <w:b/>
          <w:sz w:val="24"/>
          <w:szCs w:val="24"/>
        </w:rPr>
        <w:t>Северне</w:t>
      </w:r>
      <w:proofErr w:type="spellEnd"/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531" w:rsidRPr="004F369D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proofErr w:type="spellStart"/>
      <w:r w:rsidR="00DB1531" w:rsidRPr="004F369D">
        <w:rPr>
          <w:rFonts w:ascii="Times New Roman" w:hAnsi="Times New Roman" w:cs="Times New Roman"/>
          <w:b/>
          <w:sz w:val="24"/>
          <w:szCs w:val="24"/>
        </w:rPr>
        <w:t>рске</w:t>
      </w:r>
      <w:proofErr w:type="spellEnd"/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DB1531" w:rsidRPr="004F369D">
        <w:rPr>
          <w:rFonts w:ascii="Times New Roman" w:hAnsi="Times New Roman" w:cs="Times New Roman"/>
          <w:b/>
          <w:sz w:val="24"/>
          <w:szCs w:val="24"/>
        </w:rPr>
        <w:t>међународном</w:t>
      </w:r>
      <w:proofErr w:type="spellEnd"/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1531" w:rsidRPr="004F369D">
        <w:rPr>
          <w:rFonts w:ascii="Times New Roman" w:hAnsi="Times New Roman" w:cs="Times New Roman"/>
          <w:b/>
          <w:sz w:val="24"/>
          <w:szCs w:val="24"/>
        </w:rPr>
        <w:t>друмском</w:t>
      </w:r>
      <w:proofErr w:type="spellEnd"/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1531" w:rsidRPr="004F369D">
        <w:rPr>
          <w:rFonts w:ascii="Times New Roman" w:hAnsi="Times New Roman" w:cs="Times New Roman"/>
          <w:b/>
          <w:sz w:val="24"/>
          <w:szCs w:val="24"/>
        </w:rPr>
        <w:t>саобраћају</w:t>
      </w:r>
      <w:proofErr w:type="spellEnd"/>
      <w:r w:rsidRPr="004F369D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r w:rsidRPr="004F369D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који је поднела Влада</w:t>
      </w:r>
    </w:p>
    <w:p w:rsidR="00BE2662" w:rsidRPr="008A4A76" w:rsidRDefault="00BE2662" w:rsidP="00BE26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2662" w:rsidRPr="00275B31" w:rsidRDefault="00BE2662" w:rsidP="00BE2662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7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75B3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275B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5B3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75B3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одлучио,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(10 за),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531" w:rsidRPr="008C5F2A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DB1531" w:rsidRPr="008C5F2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531" w:rsidRPr="008C5F2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DB1531" w:rsidRPr="008C5F2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DB1531" w:rsidRPr="008C5F2A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DB1531" w:rsidRPr="008C5F2A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="00DB1531" w:rsidRPr="008C5F2A">
        <w:rPr>
          <w:rFonts w:ascii="Times New Roman" w:hAnsi="Times New Roman" w:cs="Times New Roman"/>
          <w:sz w:val="24"/>
          <w:szCs w:val="24"/>
        </w:rPr>
        <w:t>поразума</w:t>
      </w:r>
      <w:proofErr w:type="spellEnd"/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531" w:rsidRPr="008C5F2A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531" w:rsidRPr="008C5F2A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531" w:rsidRPr="008C5F2A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531" w:rsidRPr="008C5F2A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DB1531"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1531" w:rsidRPr="008C5F2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DB1531" w:rsidRPr="008C5F2A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531" w:rsidRPr="008C5F2A">
        <w:rPr>
          <w:rFonts w:ascii="Times New Roman" w:hAnsi="Times New Roman" w:cs="Times New Roman"/>
          <w:sz w:val="24"/>
          <w:szCs w:val="24"/>
        </w:rPr>
        <w:t>Уједињеног</w:t>
      </w:r>
      <w:proofErr w:type="spellEnd"/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531" w:rsidRPr="008C5F2A">
        <w:rPr>
          <w:rFonts w:ascii="Times New Roman" w:hAnsi="Times New Roman" w:cs="Times New Roman"/>
          <w:sz w:val="24"/>
          <w:szCs w:val="24"/>
        </w:rPr>
        <w:t>Краљевства</w:t>
      </w:r>
      <w:proofErr w:type="spellEnd"/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DB1531" w:rsidRPr="008C5F2A">
        <w:rPr>
          <w:rFonts w:ascii="Times New Roman" w:hAnsi="Times New Roman" w:cs="Times New Roman"/>
          <w:sz w:val="24"/>
          <w:szCs w:val="24"/>
          <w:lang w:val="sr-Cyrl-RS"/>
        </w:rPr>
        <w:t>В</w:t>
      </w:r>
      <w:proofErr w:type="spellStart"/>
      <w:r w:rsidR="00DB1531" w:rsidRPr="008C5F2A">
        <w:rPr>
          <w:rFonts w:ascii="Times New Roman" w:hAnsi="Times New Roman" w:cs="Times New Roman"/>
          <w:sz w:val="24"/>
          <w:szCs w:val="24"/>
        </w:rPr>
        <w:t>елике</w:t>
      </w:r>
      <w:proofErr w:type="spellEnd"/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531" w:rsidRPr="008C5F2A">
        <w:rPr>
          <w:rFonts w:ascii="Times New Roman" w:hAnsi="Times New Roman" w:cs="Times New Roman"/>
          <w:sz w:val="24"/>
          <w:szCs w:val="24"/>
        </w:rPr>
        <w:t>Британије</w:t>
      </w:r>
      <w:proofErr w:type="spellEnd"/>
      <w:r w:rsidR="00DB1531" w:rsidRPr="008C5F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B1531" w:rsidRPr="008C5F2A">
        <w:rPr>
          <w:rFonts w:ascii="Times New Roman" w:hAnsi="Times New Roman" w:cs="Times New Roman"/>
          <w:sz w:val="24"/>
          <w:szCs w:val="24"/>
        </w:rPr>
        <w:t>Северне</w:t>
      </w:r>
      <w:proofErr w:type="spellEnd"/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DB1531" w:rsidRPr="008C5F2A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="00DB1531" w:rsidRPr="008C5F2A">
        <w:rPr>
          <w:rFonts w:ascii="Times New Roman" w:hAnsi="Times New Roman" w:cs="Times New Roman"/>
          <w:sz w:val="24"/>
          <w:szCs w:val="24"/>
        </w:rPr>
        <w:t>рске</w:t>
      </w:r>
      <w:proofErr w:type="spellEnd"/>
      <w:r w:rsidR="00DB1531" w:rsidRPr="008C5F2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DB1531" w:rsidRPr="008C5F2A">
        <w:rPr>
          <w:rFonts w:ascii="Times New Roman" w:hAnsi="Times New Roman" w:cs="Times New Roman"/>
          <w:sz w:val="24"/>
          <w:szCs w:val="24"/>
        </w:rPr>
        <w:t>међународном</w:t>
      </w:r>
      <w:proofErr w:type="spellEnd"/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531" w:rsidRPr="008C5F2A">
        <w:rPr>
          <w:rFonts w:ascii="Times New Roman" w:hAnsi="Times New Roman" w:cs="Times New Roman"/>
          <w:sz w:val="24"/>
          <w:szCs w:val="24"/>
        </w:rPr>
        <w:t>друмском</w:t>
      </w:r>
      <w:proofErr w:type="spellEnd"/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531" w:rsidRPr="008C5F2A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275B31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Pr="00275B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BE2662" w:rsidRPr="008E003B" w:rsidRDefault="00BE2662" w:rsidP="00BE26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2662" w:rsidRPr="008E003B" w:rsidRDefault="00BE2662" w:rsidP="00BE2662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03B">
        <w:rPr>
          <w:rFonts w:ascii="Times New Roman" w:eastAsia="Times New Roman" w:hAnsi="Times New Roman" w:cs="Times New Roman"/>
          <w:sz w:val="24"/>
          <w:szCs w:val="24"/>
        </w:rPr>
        <w:tab/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Pr="008E00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BE2662" w:rsidRPr="008E003B" w:rsidRDefault="00BE2662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2662" w:rsidRPr="008E003B" w:rsidRDefault="00BE2662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Pr="008E003B" w:rsidRDefault="00182682" w:rsidP="00182682">
      <w:pPr>
        <w:jc w:val="center"/>
        <w:rPr>
          <w:rFonts w:ascii="Times New Roman" w:hAnsi="Times New Roman"/>
          <w:lang w:val="sr-Cyrl-CS"/>
        </w:rPr>
      </w:pPr>
      <w:r w:rsidRPr="008E003B">
        <w:rPr>
          <w:rFonts w:ascii="Times New Roman" w:hAnsi="Times New Roman"/>
          <w:lang w:val="sr-Cyrl-CS"/>
        </w:rPr>
        <w:t>*</w:t>
      </w:r>
    </w:p>
    <w:p w:rsidR="00182682" w:rsidRPr="008E003B" w:rsidRDefault="00182682" w:rsidP="00182682">
      <w:pPr>
        <w:jc w:val="center"/>
        <w:rPr>
          <w:rFonts w:ascii="Times New Roman" w:hAnsi="Times New Roman"/>
          <w:lang w:val="sr-Cyrl-CS"/>
        </w:rPr>
      </w:pPr>
      <w:r w:rsidRPr="008E003B">
        <w:rPr>
          <w:rFonts w:ascii="Times New Roman" w:hAnsi="Times New Roman"/>
          <w:lang w:val="sr-Cyrl-CS"/>
        </w:rPr>
        <w:t>*         *</w:t>
      </w:r>
    </w:p>
    <w:p w:rsidR="008F4188" w:rsidRPr="008E003B" w:rsidRDefault="008F4188" w:rsidP="00182682">
      <w:pPr>
        <w:jc w:val="center"/>
        <w:rPr>
          <w:rFonts w:ascii="Times New Roman" w:hAnsi="Times New Roman"/>
          <w:lang w:val="sr-Cyrl-CS"/>
        </w:rPr>
      </w:pPr>
    </w:p>
    <w:p w:rsidR="00182682" w:rsidRPr="008E003B" w:rsidRDefault="00182682" w:rsidP="001826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182682" w:rsidRPr="008E003B" w:rsidRDefault="00182682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2682" w:rsidRPr="008E003B" w:rsidRDefault="00182682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Седница је закључена у 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8E00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5FCE" w:rsidRPr="008E003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CD685F" w:rsidRPr="008E003B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182682" w:rsidRPr="008E003B" w:rsidRDefault="00182682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2682" w:rsidRPr="008E003B" w:rsidRDefault="00182682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4188" w:rsidRDefault="008F4188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A642D" w:rsidRPr="008E003B" w:rsidRDefault="004A642D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82682" w:rsidRPr="008E003B" w:rsidRDefault="00182682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ОДБОРА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ПРЕДСЕДНИК ОДБОРА</w:t>
      </w:r>
    </w:p>
    <w:p w:rsidR="00182682" w:rsidRPr="008E003B" w:rsidRDefault="00182682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2682" w:rsidRPr="008E003B" w:rsidRDefault="00182682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Катарина Ракић</w:t>
      </w:r>
    </w:p>
    <w:p w:rsidR="00D60A33" w:rsidRPr="008E003B" w:rsidRDefault="00D60A33"/>
    <w:sectPr w:rsidR="00D60A33" w:rsidRPr="008E003B" w:rsidSect="007D3E37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8B" w:rsidRDefault="00457E8B" w:rsidP="007D3E37">
      <w:pPr>
        <w:spacing w:after="0" w:line="240" w:lineRule="auto"/>
      </w:pPr>
      <w:r>
        <w:separator/>
      </w:r>
    </w:p>
  </w:endnote>
  <w:endnote w:type="continuationSeparator" w:id="0">
    <w:p w:rsidR="00457E8B" w:rsidRDefault="00457E8B" w:rsidP="007D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069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3E37" w:rsidRDefault="007D3E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4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3E37" w:rsidRDefault="007D3E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8B" w:rsidRDefault="00457E8B" w:rsidP="007D3E37">
      <w:pPr>
        <w:spacing w:after="0" w:line="240" w:lineRule="auto"/>
      </w:pPr>
      <w:r>
        <w:separator/>
      </w:r>
    </w:p>
  </w:footnote>
  <w:footnote w:type="continuationSeparator" w:id="0">
    <w:p w:rsidR="00457E8B" w:rsidRDefault="00457E8B" w:rsidP="007D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B3"/>
    <w:rsid w:val="00092487"/>
    <w:rsid w:val="00092641"/>
    <w:rsid w:val="00095565"/>
    <w:rsid w:val="000B3B1A"/>
    <w:rsid w:val="000B45F8"/>
    <w:rsid w:val="00102C89"/>
    <w:rsid w:val="00182682"/>
    <w:rsid w:val="0019708A"/>
    <w:rsid w:val="001B41B3"/>
    <w:rsid w:val="001F730D"/>
    <w:rsid w:val="002059EB"/>
    <w:rsid w:val="00221BD8"/>
    <w:rsid w:val="00256DC3"/>
    <w:rsid w:val="00275B31"/>
    <w:rsid w:val="002815B8"/>
    <w:rsid w:val="002D7D34"/>
    <w:rsid w:val="002E67A1"/>
    <w:rsid w:val="00302B90"/>
    <w:rsid w:val="00340E6D"/>
    <w:rsid w:val="003450F5"/>
    <w:rsid w:val="00366A3F"/>
    <w:rsid w:val="003A0BA7"/>
    <w:rsid w:val="003B0A6B"/>
    <w:rsid w:val="003B2C72"/>
    <w:rsid w:val="003E2897"/>
    <w:rsid w:val="003E6F31"/>
    <w:rsid w:val="004064D5"/>
    <w:rsid w:val="004144DE"/>
    <w:rsid w:val="004572F5"/>
    <w:rsid w:val="00457E8B"/>
    <w:rsid w:val="00481AF7"/>
    <w:rsid w:val="004A642D"/>
    <w:rsid w:val="004F369D"/>
    <w:rsid w:val="0052777C"/>
    <w:rsid w:val="00581A60"/>
    <w:rsid w:val="005B7578"/>
    <w:rsid w:val="005E325E"/>
    <w:rsid w:val="00611B80"/>
    <w:rsid w:val="00656DD6"/>
    <w:rsid w:val="006767CA"/>
    <w:rsid w:val="006A0F9C"/>
    <w:rsid w:val="006D2B4D"/>
    <w:rsid w:val="006E57E1"/>
    <w:rsid w:val="0070009F"/>
    <w:rsid w:val="007128FF"/>
    <w:rsid w:val="0074657B"/>
    <w:rsid w:val="007636F2"/>
    <w:rsid w:val="007D3E37"/>
    <w:rsid w:val="007E5D4E"/>
    <w:rsid w:val="007F57BA"/>
    <w:rsid w:val="0085150C"/>
    <w:rsid w:val="00884E94"/>
    <w:rsid w:val="00895EEC"/>
    <w:rsid w:val="008A4A76"/>
    <w:rsid w:val="008E003B"/>
    <w:rsid w:val="008F4188"/>
    <w:rsid w:val="008F4483"/>
    <w:rsid w:val="00915B1A"/>
    <w:rsid w:val="00A1467F"/>
    <w:rsid w:val="00A86741"/>
    <w:rsid w:val="00AC4E0B"/>
    <w:rsid w:val="00B76962"/>
    <w:rsid w:val="00BC66D0"/>
    <w:rsid w:val="00BE2662"/>
    <w:rsid w:val="00CD685F"/>
    <w:rsid w:val="00D21E2D"/>
    <w:rsid w:val="00D60A33"/>
    <w:rsid w:val="00D62F74"/>
    <w:rsid w:val="00DB1531"/>
    <w:rsid w:val="00DB300E"/>
    <w:rsid w:val="00DE5FCE"/>
    <w:rsid w:val="00E868BC"/>
    <w:rsid w:val="00E94D8F"/>
    <w:rsid w:val="00F11F13"/>
    <w:rsid w:val="00F43EF3"/>
    <w:rsid w:val="00F4534A"/>
    <w:rsid w:val="00F66050"/>
    <w:rsid w:val="00F93C38"/>
    <w:rsid w:val="00FC593D"/>
    <w:rsid w:val="00FC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59EB"/>
    <w:pPr>
      <w:spacing w:after="0" w:line="240" w:lineRule="auto"/>
    </w:pPr>
  </w:style>
  <w:style w:type="character" w:customStyle="1" w:styleId="colornavy">
    <w:name w:val="color_navy"/>
    <w:rsid w:val="00DB300E"/>
  </w:style>
  <w:style w:type="paragraph" w:styleId="Header">
    <w:name w:val="header"/>
    <w:basedOn w:val="Normal"/>
    <w:link w:val="HeaderChar"/>
    <w:uiPriority w:val="99"/>
    <w:unhideWhenUsed/>
    <w:rsid w:val="007D3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E37"/>
  </w:style>
  <w:style w:type="paragraph" w:styleId="Footer">
    <w:name w:val="footer"/>
    <w:basedOn w:val="Normal"/>
    <w:link w:val="FooterChar"/>
    <w:uiPriority w:val="99"/>
    <w:unhideWhenUsed/>
    <w:rsid w:val="007D3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E37"/>
  </w:style>
  <w:style w:type="paragraph" w:customStyle="1" w:styleId="Naslov">
    <w:name w:val="Naslov"/>
    <w:basedOn w:val="Normal"/>
    <w:rsid w:val="00D21E2D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paragraph" w:styleId="ListParagraph">
    <w:name w:val="List Paragraph"/>
    <w:basedOn w:val="Normal"/>
    <w:uiPriority w:val="34"/>
    <w:qFormat/>
    <w:rsid w:val="003B0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59EB"/>
    <w:pPr>
      <w:spacing w:after="0" w:line="240" w:lineRule="auto"/>
    </w:pPr>
  </w:style>
  <w:style w:type="character" w:customStyle="1" w:styleId="colornavy">
    <w:name w:val="color_navy"/>
    <w:rsid w:val="00DB300E"/>
  </w:style>
  <w:style w:type="paragraph" w:styleId="Header">
    <w:name w:val="header"/>
    <w:basedOn w:val="Normal"/>
    <w:link w:val="HeaderChar"/>
    <w:uiPriority w:val="99"/>
    <w:unhideWhenUsed/>
    <w:rsid w:val="007D3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E37"/>
  </w:style>
  <w:style w:type="paragraph" w:styleId="Footer">
    <w:name w:val="footer"/>
    <w:basedOn w:val="Normal"/>
    <w:link w:val="FooterChar"/>
    <w:uiPriority w:val="99"/>
    <w:unhideWhenUsed/>
    <w:rsid w:val="007D3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E37"/>
  </w:style>
  <w:style w:type="paragraph" w:customStyle="1" w:styleId="Naslov">
    <w:name w:val="Naslov"/>
    <w:basedOn w:val="Normal"/>
    <w:rsid w:val="00D21E2D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paragraph" w:styleId="ListParagraph">
    <w:name w:val="List Paragraph"/>
    <w:basedOn w:val="Normal"/>
    <w:uiPriority w:val="34"/>
    <w:qFormat/>
    <w:rsid w:val="003B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Biljana Ilic</cp:lastModifiedBy>
  <cp:revision>49</cp:revision>
  <cp:lastPrinted>2018-11-30T12:48:00Z</cp:lastPrinted>
  <dcterms:created xsi:type="dcterms:W3CDTF">2018-11-28T12:04:00Z</dcterms:created>
  <dcterms:modified xsi:type="dcterms:W3CDTF">2019-05-09T09:22:00Z</dcterms:modified>
</cp:coreProperties>
</file>